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FCDC5" w14:textId="77777777" w:rsidR="00750B8F" w:rsidRPr="00ED3802" w:rsidRDefault="00750B8F" w:rsidP="00750B8F">
      <w:pPr>
        <w:jc w:val="center"/>
        <w:rPr>
          <w:rFonts w:ascii="Arial" w:hAnsi="Arial" w:cs="Arial"/>
          <w:b/>
          <w:bCs/>
        </w:rPr>
      </w:pPr>
      <w:r w:rsidRPr="00ED3802">
        <w:rPr>
          <w:rFonts w:ascii="Arial" w:hAnsi="Arial" w:cs="Arial"/>
          <w:b/>
          <w:bCs/>
        </w:rPr>
        <w:t>FOR SALE BY FLIGHT INVESTMENTS, INC</w:t>
      </w:r>
    </w:p>
    <w:p w14:paraId="598601FD" w14:textId="2E66F1A7" w:rsidR="00750B8F" w:rsidRPr="00ED3802" w:rsidRDefault="00750B8F" w:rsidP="00750B8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1978 AEROSTAR 601P/SUPERSTAR 700</w:t>
      </w:r>
    </w:p>
    <w:p w14:paraId="050737D5" w14:textId="677A22D0" w:rsidR="00750B8F" w:rsidRPr="00DE6BE2" w:rsidRDefault="00750B8F" w:rsidP="00750B8F">
      <w:pPr>
        <w:jc w:val="center"/>
        <w:rPr>
          <w:rFonts w:ascii="Arial" w:hAnsi="Arial" w:cs="Arial"/>
          <w:b/>
          <w:bCs/>
          <w:i/>
          <w:iCs/>
        </w:rPr>
      </w:pPr>
      <w:r w:rsidRPr="00ED3802">
        <w:rPr>
          <w:rFonts w:ascii="Arial" w:hAnsi="Arial" w:cs="Arial"/>
          <w:b/>
          <w:bCs/>
          <w:i/>
          <w:iCs/>
        </w:rPr>
        <w:t>NEW TO MARKET!</w:t>
      </w:r>
      <w:r w:rsidR="001E426C">
        <w:rPr>
          <w:rFonts w:ascii="Arial" w:hAnsi="Arial" w:cs="Arial"/>
          <w:b/>
          <w:bCs/>
          <w:i/>
          <w:iCs/>
        </w:rPr>
        <w:t xml:space="preserve"> FRESH “GURU” ANNUAL! LOW ENTRY COST!</w:t>
      </w:r>
      <w:r w:rsidR="004131F1">
        <w:rPr>
          <w:rFonts w:ascii="Arial" w:hAnsi="Arial" w:cs="Arial"/>
          <w:b/>
          <w:bCs/>
          <w:i/>
          <w:iCs/>
        </w:rPr>
        <w:t xml:space="preserve"> NEEDS TLC!</w:t>
      </w:r>
    </w:p>
    <w:p w14:paraId="00F58F98" w14:textId="0B034BCB" w:rsidR="00750B8F" w:rsidRDefault="00EC4236" w:rsidP="00750B8F">
      <w:pPr>
        <w:pStyle w:val="NoSpacing"/>
      </w:pPr>
      <w:r>
        <w:t>4</w:t>
      </w:r>
      <w:r w:rsidR="00445BC6">
        <w:t>233.5</w:t>
      </w:r>
      <w:r w:rsidR="00F6366E">
        <w:t xml:space="preserve"> </w:t>
      </w:r>
      <w:r w:rsidR="00750B8F">
        <w:t xml:space="preserve">TTA SNEW                                                                    ELT: </w:t>
      </w:r>
      <w:r w:rsidR="001431C4">
        <w:t>DUE</w:t>
      </w:r>
      <w:r w:rsidR="00445BC6">
        <w:t xml:space="preserve"> 11/26</w:t>
      </w:r>
    </w:p>
    <w:p w14:paraId="679269F2" w14:textId="700434E0" w:rsidR="00750B8F" w:rsidRDefault="00F6366E" w:rsidP="00750B8F">
      <w:pPr>
        <w:pStyle w:val="NoSpacing"/>
      </w:pPr>
      <w:r>
        <w:t>17</w:t>
      </w:r>
      <w:r w:rsidR="00895505">
        <w:t>85</w:t>
      </w:r>
      <w:r>
        <w:t>.6</w:t>
      </w:r>
      <w:r w:rsidR="00CB3417">
        <w:t>/</w:t>
      </w:r>
      <w:r w:rsidR="003C5F93">
        <w:t xml:space="preserve">235.8 </w:t>
      </w:r>
      <w:r w:rsidR="00750B8F">
        <w:t>SMOH</w:t>
      </w:r>
      <w:r w:rsidR="00CB3417">
        <w:t xml:space="preserve">  </w:t>
      </w:r>
      <w:r w:rsidR="008A5F63">
        <w:t>(U2A</w:t>
      </w:r>
      <w:r w:rsidR="00986371">
        <w:t>’s)</w:t>
      </w:r>
      <w:r w:rsidR="00CB3417">
        <w:t xml:space="preserve">               </w:t>
      </w:r>
      <w:r w:rsidR="00750B8F">
        <w:t xml:space="preserve">                               </w:t>
      </w:r>
      <w:r w:rsidR="000123D8">
        <w:t>HEATER: DUE</w:t>
      </w:r>
      <w:r w:rsidR="00DB5EAC">
        <w:t xml:space="preserve"> </w:t>
      </w:r>
      <w:r w:rsidR="000123D8">
        <w:t xml:space="preserve">AT </w:t>
      </w:r>
      <w:r w:rsidR="00B00591">
        <w:t>4316.3 TTA</w:t>
      </w:r>
      <w:r w:rsidR="000123D8">
        <w:t xml:space="preserve">                                                                        </w:t>
      </w:r>
      <w:r w:rsidR="00750B8F">
        <w:t xml:space="preserve">                                       </w:t>
      </w:r>
    </w:p>
    <w:p w14:paraId="76F75DCD" w14:textId="756F0475" w:rsidR="00750B8F" w:rsidRDefault="00D95CC6" w:rsidP="00750B8F">
      <w:pPr>
        <w:pStyle w:val="NoSpacing"/>
      </w:pPr>
      <w:r>
        <w:t xml:space="preserve">  </w:t>
      </w:r>
      <w:r w:rsidR="00C27B65">
        <w:t xml:space="preserve"> </w:t>
      </w:r>
      <w:r w:rsidR="000341D3">
        <w:t xml:space="preserve">  64.9</w:t>
      </w:r>
      <w:r w:rsidR="008C28DF">
        <w:t>/1</w:t>
      </w:r>
      <w:r w:rsidR="000341D3">
        <w:t>73</w:t>
      </w:r>
      <w:r>
        <w:t>.8</w:t>
      </w:r>
      <w:r w:rsidR="008C28DF">
        <w:t xml:space="preserve"> </w:t>
      </w:r>
      <w:r w:rsidR="00750B8F">
        <w:t xml:space="preserve">SPOH </w:t>
      </w:r>
      <w:r w:rsidR="00010F17">
        <w:t>(</w:t>
      </w:r>
      <w:r w:rsidR="000341D3">
        <w:t>11/2</w:t>
      </w:r>
      <w:r w:rsidR="00010F17">
        <w:t>3;</w:t>
      </w:r>
      <w:r w:rsidR="00B23AE7">
        <w:t>12/20)</w:t>
      </w:r>
      <w:r w:rsidR="00750B8F">
        <w:t xml:space="preserve">                                  </w:t>
      </w:r>
      <w:r w:rsidR="00080CD3">
        <w:t>OXY</w:t>
      </w:r>
      <w:r w:rsidR="00750B8F">
        <w:t xml:space="preserve">: </w:t>
      </w:r>
      <w:r w:rsidR="009D349A">
        <w:t xml:space="preserve">DUE </w:t>
      </w:r>
      <w:r w:rsidR="00895505">
        <w:t>9/28</w:t>
      </w:r>
    </w:p>
    <w:p w14:paraId="0AD67491" w14:textId="7AF66FDB" w:rsidR="00750B8F" w:rsidRDefault="00750B8F" w:rsidP="00750B8F">
      <w:pPr>
        <w:pStyle w:val="NoSpacing"/>
      </w:pPr>
      <w:r>
        <w:t xml:space="preserve">Annual: </w:t>
      </w:r>
      <w:r w:rsidR="009D349A">
        <w:t xml:space="preserve">DONE </w:t>
      </w:r>
      <w:r>
        <w:t>12/25</w:t>
      </w:r>
      <w:r w:rsidR="000123D8">
        <w:t xml:space="preserve"> </w:t>
      </w:r>
      <w:r w:rsidR="001E426C">
        <w:t>(MASTER AV</w:t>
      </w:r>
      <w:r w:rsidR="008A647A">
        <w:t>@</w:t>
      </w:r>
      <w:r w:rsidR="001E426C">
        <w:t>DXR)</w:t>
      </w:r>
      <w:r w:rsidR="000123D8">
        <w:t xml:space="preserve">                    IFR: DONE 6/25</w:t>
      </w:r>
      <w:r>
        <w:t xml:space="preserve">  </w:t>
      </w:r>
      <w:r w:rsidR="00A01284">
        <w:t xml:space="preserve">                                                           </w:t>
      </w:r>
    </w:p>
    <w:p w14:paraId="60429226" w14:textId="75808020" w:rsidR="00750B8F" w:rsidRDefault="000123D8" w:rsidP="00750B8F">
      <w:pPr>
        <w:pStyle w:val="NoSpacing"/>
      </w:pPr>
      <w:r>
        <w:t>USEFUL LOAD: 1830#</w:t>
      </w:r>
      <w:r w:rsidR="00750B8F">
        <w:t xml:space="preserve">                                                                             </w:t>
      </w:r>
    </w:p>
    <w:p w14:paraId="74EDB3D6" w14:textId="77777777" w:rsidR="00750B8F" w:rsidRDefault="00750B8F" w:rsidP="00750B8F">
      <w:pPr>
        <w:pStyle w:val="NoSpacing"/>
      </w:pPr>
    </w:p>
    <w:p w14:paraId="5E19187E" w14:textId="77777777" w:rsidR="00750B8F" w:rsidRPr="001D22B2" w:rsidRDefault="00750B8F" w:rsidP="00750B8F">
      <w:pPr>
        <w:pStyle w:val="NoSpacing"/>
        <w:rPr>
          <w:b/>
          <w:bCs/>
        </w:rPr>
      </w:pPr>
      <w:r w:rsidRPr="002639E8">
        <w:rPr>
          <w:b/>
          <w:bCs/>
        </w:rPr>
        <w:t>AVIONICS:</w:t>
      </w:r>
    </w:p>
    <w:p w14:paraId="0BB120A1" w14:textId="28DF5400" w:rsidR="00750B8F" w:rsidRDefault="00750B8F" w:rsidP="00750B8F">
      <w:pPr>
        <w:pStyle w:val="NoSpacing"/>
      </w:pPr>
      <w:r>
        <w:t>GARMIN</w:t>
      </w:r>
      <w:r w:rsidR="009F20DE">
        <w:t>:</w:t>
      </w:r>
      <w:r>
        <w:t xml:space="preserve"> </w:t>
      </w:r>
    </w:p>
    <w:p w14:paraId="6E273651" w14:textId="6DA0D730" w:rsidR="00750B8F" w:rsidRDefault="00DF6B27" w:rsidP="00750B8F">
      <w:pPr>
        <w:pStyle w:val="NoSpacing"/>
      </w:pPr>
      <w:r>
        <w:t>GMA</w:t>
      </w:r>
      <w:r w:rsidR="00750B8F">
        <w:t>340 AUDIO PANEL/3LMB/ICS</w:t>
      </w:r>
    </w:p>
    <w:p w14:paraId="161D3A26" w14:textId="2AA6A698" w:rsidR="00750B8F" w:rsidRDefault="00DF6B27" w:rsidP="00750B8F">
      <w:pPr>
        <w:pStyle w:val="NoSpacing"/>
      </w:pPr>
      <w:r>
        <w:t>GNS</w:t>
      </w:r>
      <w:r w:rsidR="00750B8F">
        <w:t>530W NAV/COM/GPS</w:t>
      </w:r>
    </w:p>
    <w:p w14:paraId="0C6E33AF" w14:textId="07BEAB18" w:rsidR="00750B8F" w:rsidRDefault="00DF6B27" w:rsidP="00750B8F">
      <w:pPr>
        <w:pStyle w:val="NoSpacing"/>
      </w:pPr>
      <w:r>
        <w:t>GNS</w:t>
      </w:r>
      <w:r w:rsidR="00750B8F">
        <w:t>430W NAV/COM/GPS</w:t>
      </w:r>
    </w:p>
    <w:p w14:paraId="6C06E295" w14:textId="293776F4" w:rsidR="00750B8F" w:rsidRDefault="00861746" w:rsidP="00750B8F">
      <w:pPr>
        <w:pStyle w:val="NoSpacing"/>
      </w:pPr>
      <w:r>
        <w:t>GTX</w:t>
      </w:r>
      <w:r w:rsidR="00750B8F">
        <w:t>345 XPDR 1</w:t>
      </w:r>
      <w:r w:rsidR="004A133A">
        <w:t xml:space="preserve"> </w:t>
      </w:r>
      <w:r w:rsidR="00AF01AE">
        <w:t xml:space="preserve">ADS-B </w:t>
      </w:r>
    </w:p>
    <w:p w14:paraId="2EA4B2C9" w14:textId="27D51BBC" w:rsidR="00750B8F" w:rsidRDefault="00861746" w:rsidP="00750B8F">
      <w:pPr>
        <w:pStyle w:val="NoSpacing"/>
      </w:pPr>
      <w:r>
        <w:t>GTX</w:t>
      </w:r>
      <w:r w:rsidR="00750B8F">
        <w:t>330 XPDR 2</w:t>
      </w:r>
    </w:p>
    <w:p w14:paraId="5F2DE369" w14:textId="13103EE8" w:rsidR="00750B8F" w:rsidRDefault="00750B8F" w:rsidP="00750B8F">
      <w:pPr>
        <w:pStyle w:val="NoSpacing"/>
      </w:pPr>
      <w:r>
        <w:t>AVIDYNE FLIGHTMAX EX500</w:t>
      </w:r>
    </w:p>
    <w:p w14:paraId="5D138CCC" w14:textId="200DC7B8" w:rsidR="006221B8" w:rsidRDefault="006221B8" w:rsidP="00750B8F">
      <w:pPr>
        <w:pStyle w:val="NoSpacing"/>
      </w:pPr>
      <w:r>
        <w:t>BFG STORMSCOPE</w:t>
      </w:r>
    </w:p>
    <w:p w14:paraId="4738F627" w14:textId="4DE293AD" w:rsidR="006221B8" w:rsidRDefault="006221B8" w:rsidP="00750B8F">
      <w:pPr>
        <w:pStyle w:val="NoSpacing"/>
      </w:pPr>
      <w:r>
        <w:t>KING KR87 ADF</w:t>
      </w:r>
    </w:p>
    <w:p w14:paraId="537AF134" w14:textId="4210BE95" w:rsidR="006221B8" w:rsidRDefault="006221B8" w:rsidP="00750B8F">
      <w:pPr>
        <w:pStyle w:val="NoSpacing"/>
      </w:pPr>
      <w:r>
        <w:t>COLLINS     DME</w:t>
      </w:r>
    </w:p>
    <w:p w14:paraId="2A1E84C8" w14:textId="3338E806" w:rsidR="006221B8" w:rsidRDefault="006221B8" w:rsidP="00750B8F">
      <w:pPr>
        <w:pStyle w:val="NoSpacing"/>
      </w:pPr>
      <w:r>
        <w:t>ARGUS 5000 MOVING MAP</w:t>
      </w:r>
    </w:p>
    <w:p w14:paraId="4C48FC13" w14:textId="2E1BBB3D" w:rsidR="006221B8" w:rsidRDefault="006221B8" w:rsidP="00750B8F">
      <w:pPr>
        <w:pStyle w:val="NoSpacing"/>
      </w:pPr>
      <w:r>
        <w:t>TERRA TRI40 RAD ALT</w:t>
      </w:r>
    </w:p>
    <w:p w14:paraId="2F130D4A" w14:textId="4D71976D" w:rsidR="000F17DB" w:rsidRDefault="000F17DB" w:rsidP="00750B8F">
      <w:pPr>
        <w:pStyle w:val="NoSpacing"/>
      </w:pPr>
      <w:r>
        <w:t>CENTURY 4</w:t>
      </w:r>
      <w:r w:rsidR="00B24692">
        <w:t xml:space="preserve"> AP</w:t>
      </w:r>
    </w:p>
    <w:p w14:paraId="20673950" w14:textId="17327FA1" w:rsidR="00B24692" w:rsidRDefault="00B24692" w:rsidP="00750B8F">
      <w:pPr>
        <w:pStyle w:val="NoSpacing"/>
      </w:pPr>
      <w:r>
        <w:t>NSD360A HSI</w:t>
      </w:r>
    </w:p>
    <w:p w14:paraId="253D7337" w14:textId="77777777" w:rsidR="00750B8F" w:rsidRDefault="00750B8F" w:rsidP="00750B8F">
      <w:pPr>
        <w:pStyle w:val="NoSpacing"/>
      </w:pPr>
    </w:p>
    <w:p w14:paraId="4179DDB2" w14:textId="77777777" w:rsidR="00750B8F" w:rsidRPr="002639E8" w:rsidRDefault="00750B8F" w:rsidP="00750B8F">
      <w:pPr>
        <w:pStyle w:val="NoSpacing"/>
        <w:rPr>
          <w:b/>
          <w:bCs/>
        </w:rPr>
      </w:pPr>
      <w:r w:rsidRPr="002639E8">
        <w:rPr>
          <w:b/>
          <w:bCs/>
        </w:rPr>
        <w:t>AIRFRAME:</w:t>
      </w:r>
    </w:p>
    <w:p w14:paraId="7B3AD1E6" w14:textId="77777777" w:rsidR="00750B8F" w:rsidRDefault="00750B8F" w:rsidP="00750B8F">
      <w:pPr>
        <w:pStyle w:val="NoSpacing"/>
      </w:pPr>
    </w:p>
    <w:p w14:paraId="1A935566" w14:textId="69971D2C" w:rsidR="00750B8F" w:rsidRDefault="00750B8F" w:rsidP="00750B8F">
      <w:pPr>
        <w:pStyle w:val="NoSpacing"/>
      </w:pPr>
      <w:r>
        <w:t xml:space="preserve">AIR CONDITIONING                                                               </w:t>
      </w:r>
      <w:r w:rsidR="00615109">
        <w:t>AILERON TRIM</w:t>
      </w:r>
    </w:p>
    <w:p w14:paraId="213FF2D0" w14:textId="4D783BE6" w:rsidR="00750B8F" w:rsidRDefault="00750B8F" w:rsidP="00750B8F">
      <w:pPr>
        <w:pStyle w:val="NoSpacing"/>
      </w:pPr>
      <w:r>
        <w:t xml:space="preserve">CO-PILOT </w:t>
      </w:r>
      <w:r w:rsidR="00930223">
        <w:t xml:space="preserve">A/H                       </w:t>
      </w:r>
      <w:r>
        <w:t xml:space="preserve">                                                    </w:t>
      </w:r>
      <w:r w:rsidR="00BE25DD">
        <w:t xml:space="preserve">ASTROTECH </w:t>
      </w:r>
      <w:r w:rsidR="00552666">
        <w:t>LC2 DIG CHRONO</w:t>
      </w:r>
    </w:p>
    <w:p w14:paraId="2D52D75A" w14:textId="56A80C84" w:rsidR="00750B8F" w:rsidRDefault="00210667" w:rsidP="00750B8F">
      <w:pPr>
        <w:pStyle w:val="NoSpacing"/>
      </w:pPr>
      <w:r>
        <w:t xml:space="preserve">INSIGHT GRAPHIC ENGINE </w:t>
      </w:r>
      <w:r w:rsidR="007E5660">
        <w:t>MONITOR</w:t>
      </w:r>
      <w:r w:rsidR="00750B8F">
        <w:t xml:space="preserve">                         </w:t>
      </w:r>
      <w:r w:rsidR="00DB4348">
        <w:t>AUX HYDRAULIC</w:t>
      </w:r>
      <w:r w:rsidR="00750B8F">
        <w:t xml:space="preserve"> </w:t>
      </w:r>
    </w:p>
    <w:p w14:paraId="5E1C5D9A" w14:textId="163D2EFB" w:rsidR="00750B8F" w:rsidRDefault="005E503A" w:rsidP="00750B8F">
      <w:pPr>
        <w:pStyle w:val="NoSpacing"/>
      </w:pPr>
      <w:r>
        <w:t>AUX FUEL TANK (44 GAL</w:t>
      </w:r>
      <w:r w:rsidR="00861746">
        <w:t>.</w:t>
      </w:r>
      <w:r>
        <w:t xml:space="preserve">)                 </w:t>
      </w:r>
      <w:r w:rsidR="00750B8F">
        <w:t xml:space="preserve">                                  </w:t>
      </w:r>
      <w:r w:rsidR="009F20DE">
        <w:t xml:space="preserve"> </w:t>
      </w:r>
      <w:r w:rsidR="00750B8F">
        <w:t>SHADIN DIGITAL FUEL SYSTEM</w:t>
      </w:r>
    </w:p>
    <w:p w14:paraId="013FC8D9" w14:textId="546D15D1" w:rsidR="00750B8F" w:rsidRDefault="00B24692" w:rsidP="00750B8F">
      <w:pPr>
        <w:pStyle w:val="NoSpacing"/>
      </w:pPr>
      <w:r>
        <w:t>LOW THRUST DETECT SYSTEM</w:t>
      </w:r>
      <w:r w:rsidR="00A90F50">
        <w:t xml:space="preserve">                                         </w:t>
      </w:r>
      <w:r w:rsidR="00B43E5B">
        <w:t>SURFACE DEICE</w:t>
      </w:r>
    </w:p>
    <w:p w14:paraId="05D26BF9" w14:textId="7917CD8B" w:rsidR="00B43E5B" w:rsidRDefault="00827C20" w:rsidP="00750B8F">
      <w:pPr>
        <w:pStyle w:val="NoSpacing"/>
      </w:pPr>
      <w:r>
        <w:t>VORTEX GENERATORS</w:t>
      </w:r>
      <w:r w:rsidR="000D0CED">
        <w:t xml:space="preserve">                                                         </w:t>
      </w:r>
      <w:r w:rsidR="00045638">
        <w:t>PROP DEICE</w:t>
      </w:r>
    </w:p>
    <w:p w14:paraId="19A03950" w14:textId="1AA64E55" w:rsidR="009F5E9C" w:rsidRDefault="009F5E9C" w:rsidP="00750B8F">
      <w:pPr>
        <w:pStyle w:val="NoSpacing"/>
      </w:pPr>
      <w:r>
        <w:t>ELECTRIC DOOR SEAL</w:t>
      </w:r>
      <w:r w:rsidR="007F46A7">
        <w:t xml:space="preserve">                                                         </w:t>
      </w:r>
      <w:r w:rsidR="00045638">
        <w:t>ALKY WINDSHIELD DEICE</w:t>
      </w:r>
    </w:p>
    <w:p w14:paraId="504C6F51" w14:textId="6835F85E" w:rsidR="00861746" w:rsidRDefault="00861746" w:rsidP="00750B8F">
      <w:pPr>
        <w:pStyle w:val="NoSpacing"/>
      </w:pPr>
    </w:p>
    <w:p w14:paraId="0708CF87" w14:textId="77777777" w:rsidR="00750B8F" w:rsidRDefault="00750B8F" w:rsidP="00750B8F">
      <w:pPr>
        <w:pStyle w:val="NoSpacing"/>
      </w:pPr>
    </w:p>
    <w:p w14:paraId="780E2557" w14:textId="7C82D06A" w:rsidR="00750B8F" w:rsidRDefault="00750B8F" w:rsidP="00750B8F">
      <w:pPr>
        <w:pStyle w:val="NoSpacing"/>
      </w:pPr>
      <w:r>
        <w:t xml:space="preserve">EXTERIOR: </w:t>
      </w:r>
      <w:r w:rsidR="00CE0207">
        <w:t>LIGHT GRAY BASE WITH LIGHT BLUE/DARK BLUE STRIPES</w:t>
      </w:r>
    </w:p>
    <w:p w14:paraId="51BB61E5" w14:textId="0F6B8E8E" w:rsidR="00750B8F" w:rsidRDefault="00750B8F" w:rsidP="00750B8F">
      <w:pPr>
        <w:pStyle w:val="NoSpacing"/>
      </w:pPr>
      <w:r>
        <w:t xml:space="preserve">INTERIOR: </w:t>
      </w:r>
      <w:r w:rsidR="00AA7C4C">
        <w:t xml:space="preserve"> LIGHT GRAY LEATHER</w:t>
      </w:r>
      <w:r w:rsidR="00615109">
        <w:t xml:space="preserve"> WITH BENCH/SWIVEL/WRITING TABLE</w:t>
      </w:r>
    </w:p>
    <w:p w14:paraId="5EE77815" w14:textId="1DC24558" w:rsidR="00C17DCF" w:rsidRPr="009A6342" w:rsidRDefault="00750B8F" w:rsidP="009A6342"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kern w:val="0"/>
          <w:sz w:val="16"/>
          <w:szCs w:val="16"/>
          <w:bdr w:val="nil"/>
          <w14:ligatures w14:val="none"/>
        </w:rPr>
      </w:pPr>
      <w:r>
        <w:rPr>
          <w:rFonts w:ascii="Arial" w:eastAsia="Times New Roman" w:hAnsi="Arial" w:cs="Arial"/>
          <w:bCs/>
          <w:kern w:val="0"/>
          <w:sz w:val="16"/>
          <w:szCs w:val="16"/>
          <w:bdr w:val="nil"/>
          <w14:ligatures w14:val="none"/>
        </w:rPr>
        <w:t>S</w:t>
      </w:r>
      <w:r w:rsidRPr="0087071F">
        <w:rPr>
          <w:rFonts w:ascii="Arial" w:eastAsia="Times New Roman" w:hAnsi="Arial" w:cs="Arial"/>
          <w:bCs/>
          <w:kern w:val="0"/>
          <w:sz w:val="16"/>
          <w:szCs w:val="16"/>
          <w:bdr w:val="nil"/>
          <w14:ligatures w14:val="none"/>
        </w:rPr>
        <w:t>PECIFICATIONS SUBJECT TO VERIFICATION UPON INSPECTION</w:t>
      </w:r>
      <w:r w:rsidRPr="0087071F">
        <w:rPr>
          <w:rFonts w:ascii="Arial" w:eastAsia="Times New Roman" w:hAnsi="Arial" w:cs="Arial"/>
          <w:bCs/>
          <w:kern w:val="0"/>
          <w:sz w:val="16"/>
          <w:szCs w:val="16"/>
          <w:bdr w:val="nil"/>
          <w14:ligatures w14:val="none"/>
        </w:rPr>
        <w:br/>
        <w:t>PRICES SUBJECT TO CHANGE WITHOUT NOTICE</w:t>
      </w:r>
      <w:r w:rsidRPr="0087071F">
        <w:rPr>
          <w:rFonts w:ascii="Arial" w:eastAsia="Times New Roman" w:hAnsi="Arial" w:cs="Arial"/>
          <w:bCs/>
          <w:kern w:val="0"/>
          <w:sz w:val="16"/>
          <w:szCs w:val="16"/>
          <w:bdr w:val="nil"/>
          <w14:ligatures w14:val="none"/>
        </w:rPr>
        <w:br/>
        <w:t>AIRCRAFT SUBJECT TO PRIOR SALE/WITHDRAWAL FROM MARKET</w:t>
      </w:r>
    </w:p>
    <w:sectPr w:rsidR="00C17DCF" w:rsidRPr="009A6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8F"/>
    <w:rsid w:val="00010F17"/>
    <w:rsid w:val="000123D8"/>
    <w:rsid w:val="000341D3"/>
    <w:rsid w:val="00045638"/>
    <w:rsid w:val="00080CD3"/>
    <w:rsid w:val="000909D1"/>
    <w:rsid w:val="000A0EA4"/>
    <w:rsid w:val="000D0CED"/>
    <w:rsid w:val="000F17DB"/>
    <w:rsid w:val="000F5A4C"/>
    <w:rsid w:val="00103FEF"/>
    <w:rsid w:val="001431C4"/>
    <w:rsid w:val="001D3245"/>
    <w:rsid w:val="001E426C"/>
    <w:rsid w:val="00210667"/>
    <w:rsid w:val="00354FAE"/>
    <w:rsid w:val="00393B00"/>
    <w:rsid w:val="003C5F93"/>
    <w:rsid w:val="004131F1"/>
    <w:rsid w:val="00445BC6"/>
    <w:rsid w:val="00452D5D"/>
    <w:rsid w:val="004A133A"/>
    <w:rsid w:val="004E5C86"/>
    <w:rsid w:val="00552666"/>
    <w:rsid w:val="005706B7"/>
    <w:rsid w:val="005E503A"/>
    <w:rsid w:val="00615109"/>
    <w:rsid w:val="006221B8"/>
    <w:rsid w:val="00750B8F"/>
    <w:rsid w:val="007C593F"/>
    <w:rsid w:val="007E5660"/>
    <w:rsid w:val="007F46A7"/>
    <w:rsid w:val="00827C20"/>
    <w:rsid w:val="00861746"/>
    <w:rsid w:val="00872A74"/>
    <w:rsid w:val="00895505"/>
    <w:rsid w:val="008A5F63"/>
    <w:rsid w:val="008A647A"/>
    <w:rsid w:val="008C28DF"/>
    <w:rsid w:val="00930223"/>
    <w:rsid w:val="00986371"/>
    <w:rsid w:val="009A6342"/>
    <w:rsid w:val="009C7389"/>
    <w:rsid w:val="009D349A"/>
    <w:rsid w:val="009F20DE"/>
    <w:rsid w:val="009F5E9C"/>
    <w:rsid w:val="00A01284"/>
    <w:rsid w:val="00A90F50"/>
    <w:rsid w:val="00AA7C4C"/>
    <w:rsid w:val="00AD7113"/>
    <w:rsid w:val="00AF01AE"/>
    <w:rsid w:val="00B00591"/>
    <w:rsid w:val="00B14B5A"/>
    <w:rsid w:val="00B23AE7"/>
    <w:rsid w:val="00B24692"/>
    <w:rsid w:val="00B43E5B"/>
    <w:rsid w:val="00B7134E"/>
    <w:rsid w:val="00BE18F2"/>
    <w:rsid w:val="00BE25DD"/>
    <w:rsid w:val="00C17DCF"/>
    <w:rsid w:val="00C27B65"/>
    <w:rsid w:val="00CB3417"/>
    <w:rsid w:val="00CB34B0"/>
    <w:rsid w:val="00CE0207"/>
    <w:rsid w:val="00D24F8B"/>
    <w:rsid w:val="00D95CC6"/>
    <w:rsid w:val="00DB4348"/>
    <w:rsid w:val="00DB5EAC"/>
    <w:rsid w:val="00DF6B27"/>
    <w:rsid w:val="00EC4236"/>
    <w:rsid w:val="00F6366E"/>
    <w:rsid w:val="00FA138E"/>
    <w:rsid w:val="00FF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E4D4B"/>
  <w15:chartTrackingRefBased/>
  <w15:docId w15:val="{FF797041-E4EF-4E32-9C63-5666302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B8F"/>
  </w:style>
  <w:style w:type="paragraph" w:styleId="Heading1">
    <w:name w:val="heading 1"/>
    <w:basedOn w:val="Normal"/>
    <w:next w:val="Normal"/>
    <w:link w:val="Heading1Char"/>
    <w:uiPriority w:val="9"/>
    <w:qFormat/>
    <w:rsid w:val="00750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B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B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B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B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B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B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B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B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B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B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B8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50B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Zohn</dc:creator>
  <cp:keywords/>
  <dc:description/>
  <cp:lastModifiedBy>Robert Zohn</cp:lastModifiedBy>
  <cp:revision>6</cp:revision>
  <dcterms:created xsi:type="dcterms:W3CDTF">2025-11-20T21:39:00Z</dcterms:created>
  <dcterms:modified xsi:type="dcterms:W3CDTF">2025-12-03T19:52:00Z</dcterms:modified>
</cp:coreProperties>
</file>